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B0E" w:rsidRPr="00BD5D3E" w:rsidRDefault="00D94B0E" w:rsidP="00BC4770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</w:rPr>
      </w:pPr>
      <w:r w:rsidRPr="00BD5D3E">
        <w:rPr>
          <w:b/>
          <w:bCs/>
          <w:color w:val="000000"/>
        </w:rPr>
        <w:t xml:space="preserve">Спецификация </w:t>
      </w:r>
      <w:r w:rsidR="00BC4770" w:rsidRPr="00BD5D3E">
        <w:rPr>
          <w:b/>
          <w:bCs/>
          <w:color w:val="000000"/>
        </w:rPr>
        <w:t xml:space="preserve">проверочных материалов по русскому языку 10 класс </w:t>
      </w:r>
      <w:r w:rsidR="00840FF0" w:rsidRPr="00BD5D3E">
        <w:rPr>
          <w:bCs/>
          <w:color w:val="000000"/>
        </w:rPr>
        <w:t xml:space="preserve">(для </w:t>
      </w:r>
      <w:r w:rsidR="00BC4770" w:rsidRPr="00BD5D3E">
        <w:rPr>
          <w:bCs/>
          <w:color w:val="000000"/>
        </w:rPr>
        <w:t>обучающихся, получающих среднее общее образование в форме семейного образования и самообразования)</w:t>
      </w:r>
      <w:r w:rsidR="00840FF0" w:rsidRPr="00BD5D3E">
        <w:rPr>
          <w:bCs/>
          <w:color w:val="000000"/>
        </w:rPr>
        <w:t>.</w:t>
      </w:r>
    </w:p>
    <w:p w:rsidR="00840FF0" w:rsidRPr="00BD5D3E" w:rsidRDefault="00840FF0" w:rsidP="00BC477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840FF0" w:rsidRPr="00BD5D3E" w:rsidRDefault="00D94B0E" w:rsidP="00D94B0E">
      <w:pPr>
        <w:pStyle w:val="a3"/>
        <w:shd w:val="clear" w:color="auto" w:fill="FFFFFF"/>
        <w:spacing w:before="0" w:beforeAutospacing="0" w:after="0" w:afterAutospacing="0"/>
      </w:pPr>
      <w:r w:rsidRPr="00BD5D3E">
        <w:rPr>
          <w:b/>
          <w:bCs/>
          <w:color w:val="000000"/>
        </w:rPr>
        <w:t>1.</w:t>
      </w:r>
      <w:r w:rsidR="00840FF0" w:rsidRPr="00BD5D3E">
        <w:rPr>
          <w:b/>
          <w:bCs/>
          <w:color w:val="000000"/>
        </w:rPr>
        <w:t xml:space="preserve"> </w:t>
      </w:r>
      <w:r w:rsidRPr="00BD5D3E">
        <w:rPr>
          <w:b/>
          <w:bCs/>
          <w:color w:val="000000"/>
        </w:rPr>
        <w:t xml:space="preserve">Назначение </w:t>
      </w:r>
      <w:r w:rsidR="00840FF0" w:rsidRPr="00BD5D3E">
        <w:rPr>
          <w:b/>
          <w:bCs/>
          <w:color w:val="000000"/>
        </w:rPr>
        <w:t>проверочных материалов.</w:t>
      </w:r>
      <w:r w:rsidR="00840FF0" w:rsidRPr="00BD5D3E">
        <w:t xml:space="preserve"> </w:t>
      </w:r>
    </w:p>
    <w:p w:rsidR="00840FF0" w:rsidRPr="00BD5D3E" w:rsidRDefault="00840FF0" w:rsidP="00BD5D3E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BD5D3E">
        <w:t xml:space="preserve">Материалы предназначены для проведения промежуточной аттестации обучающихся, осваивающих основные образовательные программы среднего общего образования в форме самообразования </w:t>
      </w:r>
      <w:r w:rsidRPr="00BD5D3E">
        <w:rPr>
          <w:color w:val="000000"/>
        </w:rPr>
        <w:t xml:space="preserve">и </w:t>
      </w:r>
      <w:r w:rsidR="00D94B0E" w:rsidRPr="00BD5D3E">
        <w:rPr>
          <w:color w:val="000000"/>
        </w:rPr>
        <w:t>позволяют оценить качест</w:t>
      </w:r>
      <w:r w:rsidRPr="00BD5D3E">
        <w:rPr>
          <w:color w:val="000000"/>
        </w:rPr>
        <w:t>во подготовки по русскому языку</w:t>
      </w:r>
      <w:r w:rsidRPr="00BD5D3E">
        <w:t xml:space="preserve"> по предмету «Русский язык» за курс 10 класса.</w:t>
      </w:r>
    </w:p>
    <w:p w:rsidR="00D94B0E" w:rsidRPr="00BD5D3E" w:rsidRDefault="00840FF0" w:rsidP="00BD5D3E">
      <w:pPr>
        <w:pStyle w:val="a3"/>
        <w:shd w:val="clear" w:color="auto" w:fill="FFFFFF"/>
        <w:spacing w:before="0" w:beforeAutospacing="0" w:after="0" w:afterAutospacing="0"/>
        <w:jc w:val="both"/>
      </w:pPr>
      <w:r w:rsidRPr="00BD5D3E">
        <w:t xml:space="preserve"> </w:t>
      </w:r>
    </w:p>
    <w:p w:rsidR="00840FF0" w:rsidRPr="00BD5D3E" w:rsidRDefault="00D94B0E" w:rsidP="00D94B0E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BD5D3E">
        <w:rPr>
          <w:b/>
          <w:bCs/>
          <w:color w:val="000000"/>
        </w:rPr>
        <w:t xml:space="preserve">2. Документы, определяющие содержание </w:t>
      </w:r>
      <w:r w:rsidR="00840FF0" w:rsidRPr="00BD5D3E">
        <w:rPr>
          <w:b/>
          <w:bCs/>
          <w:color w:val="000000"/>
        </w:rPr>
        <w:t xml:space="preserve">и характеристики проверочных </w:t>
      </w:r>
      <w:r w:rsidRPr="00BD5D3E">
        <w:rPr>
          <w:b/>
          <w:bCs/>
          <w:color w:val="000000"/>
        </w:rPr>
        <w:t>материалов</w:t>
      </w:r>
    </w:p>
    <w:p w:rsidR="007E0A58" w:rsidRPr="00BD5D3E" w:rsidRDefault="00D94B0E" w:rsidP="00BD5D3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BD5D3E">
        <w:rPr>
          <w:color w:val="000000"/>
        </w:rPr>
        <w:t xml:space="preserve">Содержание и основные характеристики диагностических материалов определяются на основе следующих документов: </w:t>
      </w:r>
    </w:p>
    <w:p w:rsidR="007E0A58" w:rsidRPr="00BD5D3E" w:rsidRDefault="007E0A58" w:rsidP="00BD5D3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BD5D3E">
        <w:rPr>
          <w:color w:val="000000"/>
        </w:rPr>
        <w:t xml:space="preserve">– Федеральный государственный образовательный стандарт среднего общего образования (утверждён приказом </w:t>
      </w:r>
      <w:proofErr w:type="spellStart"/>
      <w:r w:rsidRPr="00BD5D3E">
        <w:rPr>
          <w:color w:val="000000"/>
        </w:rPr>
        <w:t>Минобрнауки</w:t>
      </w:r>
      <w:proofErr w:type="spellEnd"/>
      <w:r w:rsidRPr="00BD5D3E">
        <w:rPr>
          <w:color w:val="000000"/>
        </w:rPr>
        <w:t xml:space="preserve"> России от 17.05.2012 № 413);</w:t>
      </w:r>
    </w:p>
    <w:p w:rsidR="00840FF0" w:rsidRPr="00BD5D3E" w:rsidRDefault="007E0A58" w:rsidP="00BD5D3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BD5D3E">
        <w:rPr>
          <w:color w:val="000000"/>
        </w:rPr>
        <w:t xml:space="preserve"> –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(утверждён приказами </w:t>
      </w:r>
      <w:proofErr w:type="spellStart"/>
      <w:r w:rsidRPr="00BD5D3E">
        <w:rPr>
          <w:color w:val="000000"/>
        </w:rPr>
        <w:t>Минпросвещения</w:t>
      </w:r>
      <w:proofErr w:type="spellEnd"/>
      <w:r w:rsidRPr="00BD5D3E">
        <w:rPr>
          <w:color w:val="000000"/>
        </w:rPr>
        <w:t xml:space="preserve"> России от 20.05.2020 № 254 и от 21.09.2022 № 858);</w:t>
      </w:r>
    </w:p>
    <w:p w:rsidR="00840FF0" w:rsidRPr="00BD5D3E" w:rsidRDefault="00D94B0E" w:rsidP="00BD5D3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BD5D3E">
        <w:rPr>
          <w:color w:val="000000"/>
        </w:rPr>
        <w:t xml:space="preserve">– Федеральный компонент государственного стандарта основного общего образования по русскому языку (Приказ Минобразования и науки РФ от 05.03.2004 г. № 1089). </w:t>
      </w:r>
    </w:p>
    <w:p w:rsidR="00F52797" w:rsidRPr="00BD5D3E" w:rsidRDefault="00F52797" w:rsidP="007E0A58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</w:p>
    <w:p w:rsidR="00F52797" w:rsidRPr="00BD5D3E" w:rsidRDefault="00F52797" w:rsidP="00F52797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BD5D3E">
        <w:rPr>
          <w:b/>
        </w:rPr>
        <w:t>3. Условия проведения диагностической работы.</w:t>
      </w:r>
    </w:p>
    <w:p w:rsidR="00F52797" w:rsidRPr="00BD5D3E" w:rsidRDefault="00F52797" w:rsidP="00BD5D3E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BD5D3E">
        <w:t xml:space="preserve"> При организации и проведении работы необходимо строгое соблюдение порядка организации и проведения независимой диагностики. </w:t>
      </w:r>
    </w:p>
    <w:p w:rsidR="00F52797" w:rsidRPr="00BD5D3E" w:rsidRDefault="00F52797" w:rsidP="00BD5D3E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BD5D3E">
        <w:t>Проверочная работа проводится форме тестирования</w:t>
      </w:r>
    </w:p>
    <w:p w:rsidR="00F52797" w:rsidRPr="00BD5D3E" w:rsidRDefault="00F52797" w:rsidP="00BD5D3E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BD5D3E">
        <w:t>Дополнительные материалы и оборудование не используются.</w:t>
      </w:r>
    </w:p>
    <w:p w:rsidR="00F52797" w:rsidRPr="00BD5D3E" w:rsidRDefault="00F52797" w:rsidP="00BD5D3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D94B0E" w:rsidRPr="00BD5D3E" w:rsidRDefault="008868F0" w:rsidP="00D94B0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4</w:t>
      </w:r>
      <w:r w:rsidR="00D94B0E" w:rsidRPr="00BD5D3E">
        <w:rPr>
          <w:b/>
          <w:bCs/>
          <w:color w:val="000000"/>
        </w:rPr>
        <w:t>.</w:t>
      </w:r>
      <w:r>
        <w:rPr>
          <w:b/>
          <w:bCs/>
          <w:color w:val="000000"/>
        </w:rPr>
        <w:t xml:space="preserve"> </w:t>
      </w:r>
      <w:r w:rsidR="00D94B0E" w:rsidRPr="00BD5D3E">
        <w:rPr>
          <w:b/>
          <w:bCs/>
          <w:color w:val="000000"/>
        </w:rPr>
        <w:t xml:space="preserve">Перечень </w:t>
      </w:r>
      <w:r w:rsidR="00BD5D3E">
        <w:rPr>
          <w:b/>
          <w:bCs/>
          <w:color w:val="000000"/>
        </w:rPr>
        <w:t xml:space="preserve">проверяемых </w:t>
      </w:r>
      <w:r w:rsidR="00D94B0E" w:rsidRPr="00BD5D3E">
        <w:rPr>
          <w:b/>
          <w:bCs/>
          <w:color w:val="000000"/>
        </w:rPr>
        <w:t>элементов содержания</w:t>
      </w:r>
      <w:r w:rsidR="00BD5D3E">
        <w:rPr>
          <w:b/>
          <w:bCs/>
          <w:color w:val="000000"/>
        </w:rPr>
        <w:t>:</w:t>
      </w:r>
    </w:p>
    <w:p w:rsidR="00D94B0E" w:rsidRPr="00BD5D3E" w:rsidRDefault="00D94B0E" w:rsidP="00BD5D3E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BD5D3E">
        <w:rPr>
          <w:color w:val="000000"/>
        </w:rPr>
        <w:t xml:space="preserve">В </w:t>
      </w:r>
      <w:r w:rsidR="00BD5D3E">
        <w:rPr>
          <w:color w:val="000000"/>
        </w:rPr>
        <w:t xml:space="preserve">проверочной работе </w:t>
      </w:r>
      <w:r w:rsidRPr="00BD5D3E">
        <w:rPr>
          <w:color w:val="000000"/>
        </w:rPr>
        <w:t>предложены разновидности заданий с кратким ответом:</w:t>
      </w:r>
    </w:p>
    <w:p w:rsidR="00D94B0E" w:rsidRPr="00BD5D3E" w:rsidRDefault="00D94B0E" w:rsidP="00BD5D3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5D3E">
        <w:rPr>
          <w:color w:val="000000"/>
        </w:rPr>
        <w:t>– задания открытого типа на запись самостоятельно сформулированного правильного ответа;</w:t>
      </w:r>
    </w:p>
    <w:p w:rsidR="00D94B0E" w:rsidRDefault="00D94B0E" w:rsidP="00BD5D3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5D3E">
        <w:rPr>
          <w:color w:val="000000"/>
        </w:rPr>
        <w:t>– задания на выбор и запись одного или нескольких правильных ответов</w:t>
      </w:r>
      <w:r w:rsidR="00BD5D3E">
        <w:rPr>
          <w:color w:val="000000"/>
        </w:rPr>
        <w:t xml:space="preserve"> </w:t>
      </w:r>
      <w:r w:rsidRPr="00BD5D3E">
        <w:rPr>
          <w:color w:val="000000"/>
        </w:rPr>
        <w:t>из предложенного перечня ответов.</w:t>
      </w:r>
    </w:p>
    <w:p w:rsidR="00BD5D3E" w:rsidRPr="00BD5D3E" w:rsidRDefault="00BD5D3E" w:rsidP="00BD5D3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94B0E" w:rsidRPr="00BD5D3E" w:rsidRDefault="008868F0" w:rsidP="00D94B0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5</w:t>
      </w:r>
      <w:r w:rsidR="00D94B0E" w:rsidRPr="00BD5D3E">
        <w:rPr>
          <w:b/>
          <w:bCs/>
          <w:color w:val="000000"/>
        </w:rPr>
        <w:t>. Время выполнения диагностической работы</w:t>
      </w:r>
    </w:p>
    <w:p w:rsidR="00D94B0E" w:rsidRPr="00BD5D3E" w:rsidRDefault="00D94B0E" w:rsidP="008868F0">
      <w:pPr>
        <w:pStyle w:val="a3"/>
        <w:shd w:val="clear" w:color="auto" w:fill="FFFFFF"/>
        <w:spacing w:before="0" w:beforeAutospacing="0" w:after="300" w:afterAutospacing="0"/>
        <w:ind w:firstLine="567"/>
        <w:rPr>
          <w:color w:val="000000"/>
        </w:rPr>
      </w:pPr>
      <w:r w:rsidRPr="00BD5D3E">
        <w:rPr>
          <w:color w:val="000000"/>
        </w:rPr>
        <w:t>На выполнени</w:t>
      </w:r>
      <w:r w:rsidR="00BD5D3E" w:rsidRPr="00BD5D3E">
        <w:rPr>
          <w:color w:val="000000"/>
        </w:rPr>
        <w:t>е всей работы отводится 60</w:t>
      </w:r>
      <w:r w:rsidRPr="00BD5D3E">
        <w:rPr>
          <w:color w:val="000000"/>
        </w:rPr>
        <w:t xml:space="preserve"> минут.</w:t>
      </w:r>
    </w:p>
    <w:p w:rsidR="008868F0" w:rsidRDefault="008868F0" w:rsidP="008868F0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6</w:t>
      </w:r>
      <w:r w:rsidR="00D94B0E" w:rsidRPr="00BD5D3E">
        <w:rPr>
          <w:b/>
          <w:bCs/>
          <w:color w:val="000000"/>
          <w:shd w:val="clear" w:color="auto" w:fill="FFFFFF"/>
        </w:rPr>
        <w:t xml:space="preserve">. Содержание и структура </w:t>
      </w:r>
      <w:r w:rsidR="00BD5D3E">
        <w:rPr>
          <w:b/>
          <w:bCs/>
          <w:color w:val="000000"/>
          <w:shd w:val="clear" w:color="auto" w:fill="FFFFFF"/>
        </w:rPr>
        <w:t>проверочной работы</w:t>
      </w:r>
      <w:r w:rsidR="00D94B0E" w:rsidRPr="00BD5D3E">
        <w:rPr>
          <w:b/>
          <w:bCs/>
          <w:color w:val="000000"/>
          <w:shd w:val="clear" w:color="auto" w:fill="FFFFFF"/>
        </w:rPr>
        <w:t>.</w:t>
      </w:r>
      <w:r w:rsidR="00BD5D3E">
        <w:rPr>
          <w:b/>
          <w:bCs/>
          <w:color w:val="000000"/>
          <w:shd w:val="clear" w:color="auto" w:fill="FFFFFF"/>
        </w:rPr>
        <w:t xml:space="preserve"> </w:t>
      </w:r>
    </w:p>
    <w:p w:rsidR="00D94B0E" w:rsidRPr="008868F0" w:rsidRDefault="008868F0" w:rsidP="008868F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Работа</w:t>
      </w:r>
      <w:r w:rsidRPr="00BD5D3E">
        <w:rPr>
          <w:color w:val="000000"/>
        </w:rPr>
        <w:t xml:space="preserve"> содержит 18 заданий с кратким ответом. Максимальное количество баллов, которое может получить экзаменуемый, правильно выполнивший задание -26 баллов. Тест составлен на основе Федерального компонента государственных стандартов основного общего и среднего (полного) общего образования по русскому языку базового и профильного уровней. Данн</w:t>
      </w:r>
      <w:r>
        <w:rPr>
          <w:color w:val="000000"/>
        </w:rPr>
        <w:t>ая работа</w:t>
      </w:r>
      <w:r w:rsidRPr="00BD5D3E">
        <w:rPr>
          <w:color w:val="000000"/>
        </w:rPr>
        <w:t xml:space="preserve"> построен</w:t>
      </w:r>
      <w:r>
        <w:rPr>
          <w:color w:val="000000"/>
        </w:rPr>
        <w:t>а</w:t>
      </w:r>
      <w:r w:rsidRPr="00BD5D3E">
        <w:rPr>
          <w:color w:val="000000"/>
        </w:rPr>
        <w:t xml:space="preserve"> на принципах обобщения и систематизации учебн</w:t>
      </w:r>
      <w:r>
        <w:rPr>
          <w:color w:val="000000"/>
        </w:rPr>
        <w:t xml:space="preserve">ого материала по русскому языку. </w:t>
      </w:r>
      <w:r>
        <w:rPr>
          <w:color w:val="000000"/>
          <w:shd w:val="clear" w:color="auto" w:fill="FFFFFF"/>
        </w:rPr>
        <w:t>В</w:t>
      </w:r>
      <w:r w:rsidR="00D94B0E" w:rsidRPr="00BD5D3E">
        <w:rPr>
          <w:color w:val="000000"/>
          <w:shd w:val="clear" w:color="auto" w:fill="FFFFFF"/>
        </w:rPr>
        <w:t xml:space="preserve">ариант состоит из 18 заданий. С выбором верного ответа или с кратким ответом. </w:t>
      </w:r>
      <w:r w:rsidR="00BD5D3E" w:rsidRPr="00BD5D3E">
        <w:rPr>
          <w:color w:val="000000"/>
          <w:shd w:val="clear" w:color="auto" w:fill="FFFFFF"/>
        </w:rPr>
        <w:t xml:space="preserve">Содержание проверочной работы охватывает учебный материал по русскому </w:t>
      </w:r>
      <w:r>
        <w:rPr>
          <w:color w:val="000000"/>
          <w:shd w:val="clear" w:color="auto" w:fill="FFFFFF"/>
        </w:rPr>
        <w:t xml:space="preserve">языку, изученный в 5–10-х </w:t>
      </w:r>
      <w:r w:rsidR="00BD5D3E" w:rsidRPr="00BD5D3E">
        <w:rPr>
          <w:color w:val="000000"/>
          <w:shd w:val="clear" w:color="auto" w:fill="FFFFFF"/>
        </w:rPr>
        <w:t>классах.</w:t>
      </w:r>
      <w:r>
        <w:rPr>
          <w:color w:val="000000"/>
          <w:shd w:val="clear" w:color="auto" w:fill="FFFFFF"/>
        </w:rPr>
        <w:t xml:space="preserve"> Р</w:t>
      </w:r>
      <w:r w:rsidR="00D94B0E" w:rsidRPr="00BD5D3E">
        <w:rPr>
          <w:color w:val="000000"/>
          <w:shd w:val="clear" w:color="auto" w:fill="FFFFFF"/>
        </w:rPr>
        <w:t>аспределение заданий по основным содержательным блокам представлено в таблице:</w:t>
      </w:r>
    </w:p>
    <w:tbl>
      <w:tblPr>
        <w:tblW w:w="70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"/>
        <w:gridCol w:w="4167"/>
        <w:gridCol w:w="2268"/>
      </w:tblGrid>
      <w:tr w:rsidR="00D94B0E" w:rsidRPr="00BD5D3E" w:rsidTr="008868F0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4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Содержательные блоки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заданий</w:t>
            </w:r>
          </w:p>
        </w:tc>
      </w:tr>
      <w:tr w:rsidR="00D94B0E" w:rsidRPr="00BD5D3E" w:rsidTr="008868F0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8868F0" w:rsidRDefault="00D94B0E" w:rsidP="00D94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Нормы орфоэпии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94B0E" w:rsidRPr="00BD5D3E" w:rsidTr="008868F0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8868F0" w:rsidRDefault="00D94B0E" w:rsidP="00D94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Лексика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94B0E" w:rsidRPr="00BD5D3E" w:rsidTr="008868F0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8868F0" w:rsidRDefault="00D94B0E" w:rsidP="00D94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Языковые нормы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94B0E" w:rsidRPr="00BD5D3E" w:rsidTr="008868F0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8868F0" w:rsidRDefault="00D94B0E" w:rsidP="00D94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Нормы орфографии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D94B0E" w:rsidRPr="00BD5D3E" w:rsidTr="008868F0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8868F0" w:rsidRDefault="00D94B0E" w:rsidP="00D94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Пунктуация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94B0E" w:rsidRPr="00BD5D3E" w:rsidTr="008868F0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8868F0" w:rsidRDefault="00D94B0E" w:rsidP="00D94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8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Выразительность русской речи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94B0E" w:rsidRPr="00BD5D3E" w:rsidTr="008868F0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</w:tbl>
    <w:p w:rsidR="008868F0" w:rsidRDefault="008868F0" w:rsidP="00D94B0E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8868F0" w:rsidRDefault="008868F0" w:rsidP="008868F0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7</w:t>
      </w:r>
      <w:r w:rsidR="00D94B0E" w:rsidRPr="008868F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  <w:r w:rsidRPr="008868F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D94B0E" w:rsidRPr="008868F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План </w:t>
      </w:r>
      <w:r w:rsidR="00BD5D3E" w:rsidRPr="008868F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проверочных материалов</w:t>
      </w:r>
      <w:r w:rsidR="00D94B0E" w:rsidRPr="008868F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по русскому языку</w:t>
      </w:r>
      <w:r w:rsidR="00D94B0E" w:rsidRPr="00BD5D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10 классах</w:t>
      </w:r>
      <w:r w:rsidR="00BD5D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D94B0E" w:rsidRPr="00BD5D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D94B0E" w:rsidRDefault="00D94B0E" w:rsidP="008868F0">
      <w:pPr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D5D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Используются</w:t>
      </w:r>
      <w:r w:rsidR="00BD5D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BD5D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следующие условные обозначения: Б – задание базового уровня сложности, П –задание повышенного уровня сложности. Коды КТ приведены в соответствии с кодификатором ФИПИ</w:t>
      </w:r>
    </w:p>
    <w:p w:rsidR="008868F0" w:rsidRPr="00BD5D3E" w:rsidRDefault="008868F0" w:rsidP="008868F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623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2374"/>
        <w:gridCol w:w="1620"/>
        <w:gridCol w:w="1331"/>
        <w:gridCol w:w="1808"/>
      </w:tblGrid>
      <w:tr w:rsidR="00D94B0E" w:rsidRPr="00BD5D3E" w:rsidTr="00D94B0E"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Проверяемые элементы содержания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Проверяемые умения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сложности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 балл</w:t>
            </w:r>
          </w:p>
        </w:tc>
      </w:tr>
      <w:tr w:rsidR="00D94B0E" w:rsidRPr="00BD5D3E" w:rsidTr="00D94B0E"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Орфоэпические нормы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94B0E" w:rsidRPr="00BD5D3E" w:rsidTr="00D94B0E"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Лексические нормы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94B0E" w:rsidRPr="00BD5D3E" w:rsidTr="00D94B0E"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Лексические нормы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94B0E" w:rsidRPr="00BD5D3E" w:rsidTr="00D94B0E"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Грамматические нормы (морфологические нормы)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94B0E" w:rsidRPr="00BD5D3E" w:rsidTr="00D94B0E"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Грамматические нормы (синтаксические нормы)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94B0E" w:rsidRPr="00BD5D3E" w:rsidTr="00D94B0E"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корней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94B0E" w:rsidRPr="00BD5D3E" w:rsidTr="00D94B0E"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приставок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94B0E" w:rsidRPr="00BD5D3E" w:rsidTr="00D94B0E"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суффиксов различных частей речи (кроме -Н-/-НН-)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94B0E" w:rsidRPr="00BD5D3E" w:rsidTr="00D94B0E"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личных окончаний глаголов и суффиксов причастий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94B0E" w:rsidRPr="00BD5D3E" w:rsidTr="00D94B0E"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Слитное и раздельное написание НЕ с различными частями речи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94B0E" w:rsidRPr="00BD5D3E" w:rsidTr="00D94B0E"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Слитное, дефисное, раздельное написание слов различных частей речи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6.16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94B0E" w:rsidRPr="00BD5D3E" w:rsidTr="00D94B0E"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-Н- и -НН- в различных частях речи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94B0E" w:rsidRPr="00BD5D3E" w:rsidTr="00D94B0E"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Пунктуация в простом и сложном предложениях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7.18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94B0E" w:rsidRPr="00BD5D3E" w:rsidTr="00D94B0E"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при обособленных определениях, обстоятельствах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94B0E" w:rsidRPr="00BD5D3E" w:rsidTr="00D94B0E"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в предложениях со словами и конструкциями, грамматически не связанными с членами предложения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7.8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94B0E" w:rsidRPr="00BD5D3E" w:rsidTr="00D94B0E"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в сложноподчинённом предложении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94B0E" w:rsidRPr="00BD5D3E" w:rsidTr="00D94B0E"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в сложном предложении с разными видами связи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7.13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94B0E" w:rsidRPr="00BD5D3E" w:rsidTr="00D94B0E"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Речь. Языковые средства выразительности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</w:t>
            </w:r>
          </w:p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</w:t>
            </w:r>
          </w:p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94B0E" w:rsidRPr="00BD5D3E" w:rsidTr="00D94B0E"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4B0E" w:rsidRPr="00BD5D3E" w:rsidRDefault="00D94B0E" w:rsidP="00D94B0E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Всего:26 баллов</w:t>
            </w:r>
          </w:p>
        </w:tc>
      </w:tr>
    </w:tbl>
    <w:p w:rsidR="008868F0" w:rsidRDefault="008868F0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4B0E" w:rsidRPr="00BD5D3E" w:rsidRDefault="008868F0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D94B0E"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D94B0E"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оценивания.</w:t>
      </w:r>
    </w:p>
    <w:p w:rsidR="00D94B0E" w:rsidRPr="00BD5D3E" w:rsidRDefault="00D94B0E" w:rsidP="008868F0">
      <w:pPr>
        <w:shd w:val="clear" w:color="auto" w:fill="FFFFFF"/>
        <w:spacing w:after="30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оценивания результатов выполнения работ учащимися наряду с традиционной отметкой «2», «3», «4» и «5» применяется и ещё один количественный показатель – общий балл, который формируется путём подсчета общего количества баллов, полученных учащимися за выполнение работы. Каждое задание оценивается в </w:t>
      </w:r>
      <w:r w:rsidR="0088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балл, за 5 задание – 5 баллов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 13 задание</w:t>
      </w:r>
      <w:r w:rsidR="0088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балла, за 18 задание 4 балла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88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таким образом, за работу обучающийся может набрать максимальное количество баллов – 26 </w:t>
      </w:r>
      <w:proofErr w:type="gram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баллов .</w:t>
      </w:r>
      <w:proofErr w:type="gram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выполнение административной работы учащиеся получают школьные отметки по пятибалльной шкале.</w:t>
      </w:r>
      <w:r w:rsidR="0088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Оценивание работ может дифференцироваться в зависимости от уровня учебных возможностей класса.</w:t>
      </w:r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Шкала перевода набранных баллов в отметку:</w:t>
      </w:r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-26-24 балла;</w:t>
      </w:r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- 23-20 баллов;</w:t>
      </w:r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- 19-16 баллов;</w:t>
      </w:r>
    </w:p>
    <w:p w:rsidR="00D94B0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- 15- 0 балла.</w:t>
      </w:r>
    </w:p>
    <w:p w:rsidR="00BB13A8" w:rsidRDefault="00BB13A8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13A8" w:rsidRDefault="00BB13A8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13A8" w:rsidRDefault="00BB13A8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13A8" w:rsidRDefault="00BB13A8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13A8" w:rsidRDefault="00BB13A8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13A8" w:rsidRDefault="00BB13A8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13A8" w:rsidRPr="00BD5D3E" w:rsidRDefault="00BB13A8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4B0E" w:rsidRDefault="008868F0" w:rsidP="00BB13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Демонстрационный вариант проверочной работы</w:t>
      </w:r>
    </w:p>
    <w:p w:rsidR="00BB13A8" w:rsidRPr="00BD5D3E" w:rsidRDefault="00BB13A8" w:rsidP="00BB13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37DC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одном из приведённых ниже слов допущена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ошибка в постановке ударения: НЕВЕРНО выделена буква, обозначающая ударный гласный звук. Выпишите это слово. </w:t>
      </w:r>
    </w:p>
    <w:p w:rsidR="00D94B0E" w:rsidRPr="00BD5D3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proofErr w:type="spellStart"/>
      <w:proofErr w:type="gram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слИвовый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включИшь</w:t>
      </w:r>
      <w:proofErr w:type="spellEnd"/>
      <w:proofErr w:type="gram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ерЕтик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отдалА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завИдно</w:t>
      </w:r>
      <w:proofErr w:type="spellEnd"/>
    </w:p>
    <w:p w:rsidR="00D94B0E" w:rsidRPr="00BD5D3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4B0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одном из приведённых ниже предложений НЕВЕРНО употреблено выделенное слово. Исправьте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лексическую ошибку, подобрав к выделенному слову пароним. Запишите подобранное слово.</w:t>
      </w:r>
    </w:p>
    <w:p w:rsidR="00EB37DC" w:rsidRPr="00BD5D3E" w:rsidRDefault="00EB37DC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Бабушка с ИГРИВОЙ ворчливостью пеняла внуку.</w:t>
      </w:r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итогам года лучшие показатели у ПРОИЗВОДСТВЕННОГО коллектива химического завода.</w:t>
      </w:r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Сестра вбежала в палату, и ВЗДОХ облегчения вырвался из её груди.</w:t>
      </w:r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ИСКУСНЫЕ руки переплётчика одели книгу в нарядную одежду.</w:t>
      </w:r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Яркое лето быстро пролетело, оставив не</w:t>
      </w:r>
      <w:r w:rsidR="0088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гладимые впечатления о БЫВШИХ радостных моментах.</w:t>
      </w:r>
    </w:p>
    <w:p w:rsidR="00D94B0E" w:rsidRPr="00BD5D3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4B0E" w:rsidRPr="00BD5D3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Отредактируйте предложение: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исправьте лексическую ошибку, исключив лишнее слово. Выпишите это слово.</w:t>
      </w:r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«Поделись праздником со всеми!» - таков ведущий лейтмотив фотовыставки «Россия – Родина моя».</w:t>
      </w:r>
    </w:p>
    <w:p w:rsidR="00D94B0E" w:rsidRPr="00BD5D3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4B0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 одном из выделенных ниже слов допущена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ошибка в образовании формы слова. Исправьте ошибку и запишите слово правильно.</w:t>
      </w:r>
    </w:p>
    <w:p w:rsidR="00EB37DC" w:rsidRPr="00BD5D3E" w:rsidRDefault="00EB37DC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ИНТЕРЕСНЕЙШИЙ факт пара КРОССОВОК квалифицированные РЕДАКТОРЫ</w:t>
      </w:r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свыше ПЯТИДЕСЯТИ тысяч погода без ЗАМОРОЗОК</w:t>
      </w:r>
    </w:p>
    <w:p w:rsidR="00D94B0E" w:rsidRPr="00BD5D3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4B0E" w:rsidRPr="00BD5D3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5.Установите соответствие между грамматическими ошибками и предложениями, в которых они допущены: к каждой позиции первого столбца подберите соответствующую позицию из второго столбца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Запишите выбранные цифры под буквами: АБВГД </w:t>
      </w:r>
    </w:p>
    <w:tbl>
      <w:tblPr>
        <w:tblW w:w="53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0"/>
        <w:gridCol w:w="2670"/>
      </w:tblGrid>
      <w:tr w:rsidR="00D94B0E" w:rsidRPr="00BD5D3E" w:rsidTr="00D94B0E">
        <w:tc>
          <w:tcPr>
            <w:tcW w:w="2670" w:type="dxa"/>
            <w:shd w:val="clear" w:color="auto" w:fill="FFFFFF"/>
            <w:vAlign w:val="center"/>
            <w:hideMark/>
          </w:tcPr>
          <w:p w:rsidR="00D94B0E" w:rsidRPr="00BD5D3E" w:rsidRDefault="00D94B0E" w:rsidP="00D94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ГРАММАТИЧЕСКИЕ ОШИБКИ</w:t>
            </w:r>
          </w:p>
        </w:tc>
        <w:tc>
          <w:tcPr>
            <w:tcW w:w="2670" w:type="dxa"/>
            <w:shd w:val="clear" w:color="auto" w:fill="FFFFFF"/>
            <w:vAlign w:val="center"/>
            <w:hideMark/>
          </w:tcPr>
          <w:p w:rsidR="00D94B0E" w:rsidRPr="00BD5D3E" w:rsidRDefault="00D94B0E" w:rsidP="00D94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D5D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ПРЕДЛОЖЕНИЯ </w:t>
            </w:r>
          </w:p>
        </w:tc>
      </w:tr>
      <w:tr w:rsidR="00D94B0E" w:rsidRPr="00BD5D3E" w:rsidTr="00D94B0E">
        <w:tc>
          <w:tcPr>
            <w:tcW w:w="2670" w:type="dxa"/>
            <w:shd w:val="clear" w:color="auto" w:fill="FFFFFF"/>
            <w:hideMark/>
          </w:tcPr>
          <w:p w:rsidR="00D94B0E" w:rsidRPr="00BD5D3E" w:rsidRDefault="00D94B0E" w:rsidP="00D94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A) нарушение в построении предложения с несогласованным приложением </w:t>
            </w: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Б) нарушение связи между подлежащим и сказуемым </w:t>
            </w: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В) неправильное </w:t>
            </w: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построение предложения с деепричастным оборотом </w:t>
            </w: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Г) неправильное употребление падежной формы существительного с предлогом </w:t>
            </w: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Д) ошибка в построении предложения с однородными членами</w:t>
            </w:r>
          </w:p>
        </w:tc>
        <w:tc>
          <w:tcPr>
            <w:tcW w:w="2670" w:type="dxa"/>
            <w:shd w:val="clear" w:color="auto" w:fill="FFFFFF"/>
            <w:vAlign w:val="center"/>
            <w:hideMark/>
          </w:tcPr>
          <w:p w:rsidR="00D94B0E" w:rsidRPr="00BD5D3E" w:rsidRDefault="00D94B0E" w:rsidP="00D94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1)Совершенно случайно, благодаря потерянному портсигару, его присутствие было обнаружено. </w:t>
            </w: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2)Я подумал, что, может быть, он занимается бегом, и только что </w:t>
            </w: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прибежал из стадиона. </w:t>
            </w: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3)Все, кто бывали во Флоренции в те годы, помнят на вокзале старую </w:t>
            </w:r>
            <w:proofErr w:type="spellStart"/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Бэппу</w:t>
            </w:r>
            <w:proofErr w:type="spellEnd"/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продавщицу цветов. </w:t>
            </w: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4)Только тот, кто не бывал там, мог желать туда попасть. </w:t>
            </w: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5)Учитель организовал кружок пения и руководил им с большим энтузиазмом. </w:t>
            </w: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6)Этот консул кратко упоминается в романе «Хранителе древностей». </w:t>
            </w: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7)Приехав на конечную остановку автобуса в посёлок Восточный, ею были обнаружены две собаки. </w:t>
            </w: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8)Работая в штабе, он уже </w:t>
            </w:r>
            <w:proofErr w:type="gramStart"/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знал</w:t>
            </w:r>
            <w:proofErr w:type="gramEnd"/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о замечательных проделках лётчиков, так и партизан. </w:t>
            </w: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9) На экзамене достались Гурьянову "Повести Белкина".</w:t>
            </w:r>
          </w:p>
        </w:tc>
      </w:tr>
    </w:tbl>
    <w:p w:rsidR="00D94B0E" w:rsidRPr="00BD5D3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4B0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Укажите варианты ответов, в которых во всех словах одного ряда пропущена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безударная чередующаяся гласная корня.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Запишите номера ответов.</w:t>
      </w:r>
    </w:p>
    <w:p w:rsidR="00EB37DC" w:rsidRPr="00BD5D3E" w:rsidRDefault="00EB37DC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gram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трина</w:t>
      </w:r>
      <w:proofErr w:type="spellEnd"/>
      <w:proofErr w:type="gram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д..ректор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ниальный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2) в..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кцина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ор..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шение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(болот),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разб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..рать;</w:t>
      </w:r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proofErr w:type="gram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..тать</w:t>
      </w:r>
      <w:proofErr w:type="gram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воспом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нание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изб..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рательный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(участок);</w:t>
      </w:r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proofErr w:type="gram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рающий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стящий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тание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5)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чок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вец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стение</w:t>
      </w:r>
      <w:proofErr w:type="spellEnd"/>
    </w:p>
    <w:p w:rsidR="00D94B0E" w:rsidRPr="00BD5D3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4B0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Укажите варианты ответов, в которых во всех словах одного ряда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пропущена одна и та же буква.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Запишите номера ответов.</w:t>
      </w:r>
    </w:p>
    <w:p w:rsidR="00EB37DC" w:rsidRPr="00BD5D3E" w:rsidRDefault="00EB37DC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proofErr w:type="gram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сош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ют, пас..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янс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сверх..естественный</w:t>
      </w:r>
      <w:proofErr w:type="spellEnd"/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proofErr w:type="gram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чудливый</w:t>
      </w:r>
      <w:proofErr w:type="spellEnd"/>
      <w:proofErr w:type="gram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пр..беречь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пр..волжский</w:t>
      </w:r>
      <w:proofErr w:type="spellEnd"/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proofErr w:type="gram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поз..</w:t>
      </w:r>
      <w:proofErr w:type="gram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прошлый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н..сыпать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пр..образ</w:t>
      </w:r>
      <w:proofErr w:type="spellEnd"/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proofErr w:type="gram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жимать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и..рисованный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пере..данный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(экзамен)</w:t>
      </w:r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gram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в..скликнул</w:t>
      </w:r>
      <w:proofErr w:type="gram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,не..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бнесённый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вожать</w:t>
      </w:r>
      <w:proofErr w:type="spellEnd"/>
    </w:p>
    <w:p w:rsidR="00D94B0E" w:rsidRPr="00BD5D3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4B0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Укажите варианты ответов, в которых в обоих словах одного ряда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пропущена одна и та же буква.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Запишите номера ответов.</w:t>
      </w:r>
    </w:p>
    <w:p w:rsidR="00EB37DC" w:rsidRPr="00BD5D3E" w:rsidRDefault="00EB37DC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proofErr w:type="gram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разборч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вый,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успока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замш..вый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эмал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..вый</w:t>
      </w:r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proofErr w:type="gram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устойч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вый,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отходч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..вый 4)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запот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увид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..л</w:t>
      </w:r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proofErr w:type="gram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ца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обид..л</w:t>
      </w:r>
      <w:proofErr w:type="spellEnd"/>
    </w:p>
    <w:p w:rsidR="00EB37DC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Укажите варианты ответов, в которых в обоих словах одного ряда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пропущена одна и та же буква. Запишите номера ответов. </w:t>
      </w:r>
    </w:p>
    <w:p w:rsidR="00D94B0E" w:rsidRPr="00BD5D3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паш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кудахч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2) размолот..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шь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распева..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шь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3)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преобража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мый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очаровыва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шь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4)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обеспоко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нный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почист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вший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5)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слыш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шь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запомн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вший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94B0E" w:rsidRPr="00BD5D3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Определите предложение, в котором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 со словом пишется СЛИТНО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Раскройте скобки и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выпишите это слово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Страховка на этом аттракционе показалась нам вовсе (НЕ)НАДЁЖНОЙ.</w:t>
      </w:r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гуляли, (НЕ)ОБРАЩАЯ никакого внимания на моросящий дождь.</w:t>
      </w:r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Памятник показался нам высоким, хотя высотой был (НЕ)БОЛЕЕ полутора метров.</w:t>
      </w:r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Пакет был (НЕ)ТЯЖЁЛЫМ, однако к концу пути Андрей сильно утомился.</w:t>
      </w:r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(НЕ)ПЧЕЛА ли тебя укусила?</w:t>
      </w:r>
    </w:p>
    <w:p w:rsidR="00EB37DC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Определите предложение, в котором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оба выделенных слова пишутся СЛИТНО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Раскройте скобки и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выпишите эти два слова.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94B0E" w:rsidRPr="00BD5D3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Через минуту выяснилось, что Николай Васильевич является доктором исторических наук,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(ТО)ЕСТЬ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человеком интеллигентным, </w:t>
      </w:r>
      <w:proofErr w:type="gram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следовательно</w:t>
      </w:r>
      <w:proofErr w:type="gram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Елена Наумовна не ошиблась, решив иметь с ним дело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(НА)ПРЯМУЮ.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ТО(ЖЕ)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время явственно почувствовал, что всё это очень не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(ВО)ВРЕМЯ.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таком случае я должен заявить, что я снимаю с себя всякую ответственность, если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(В)СЛЕДСТВИЕ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незнакомства с предшествующей перепиской, а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ТАК(ЖЕ)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неудачного подбора личного состава произойдет катастрофа. 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Алёша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ДА(ЖЕ)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 всерьёз, а с трепетом человека, причастного к таинству, считал себя везучим и волновался, что везение может уйти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ТАК(ЖЕ)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беспричинно, как и было дадено. 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Наверно, там можно было бы укрыться,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ТАК(КАК)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стрелы и ядра с башни туда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ВРЯД(ЛИ)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залетали. </w:t>
      </w:r>
    </w:p>
    <w:p w:rsidR="00D94B0E" w:rsidRPr="00BD5D3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4B0E" w:rsidRPr="00BD5D3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Укажите все цифры, на месте которых пишутся НН.</w:t>
      </w:r>
    </w:p>
    <w:p w:rsidR="00D94B0E" w:rsidRPr="00BD5D3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4B0E" w:rsidRPr="00BD5D3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были чрезвычайно </w:t>
      </w:r>
      <w:proofErr w:type="spellStart"/>
      <w:proofErr w:type="gramStart"/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взволнова</w:t>
      </w:r>
      <w:proofErr w:type="spellEnd"/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proofErr w:type="gramEnd"/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1)ы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происходящими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таинстве(2)</w:t>
      </w:r>
      <w:proofErr w:type="spellStart"/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ыми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даже </w:t>
      </w:r>
      <w:proofErr w:type="spellStart"/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потусторо</w:t>
      </w:r>
      <w:proofErr w:type="spellEnd"/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(3)ими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событиями, в ту ночь вновь никто не сомкнул глаз, </w:t>
      </w:r>
      <w:proofErr w:type="spellStart"/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путешестве</w:t>
      </w:r>
      <w:proofErr w:type="spellEnd"/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(4)</w:t>
      </w:r>
      <w:proofErr w:type="spellStart"/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ики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прислушивались к </w:t>
      </w:r>
      <w:proofErr w:type="spellStart"/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стра</w:t>
      </w:r>
      <w:proofErr w:type="spellEnd"/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(5)</w:t>
      </w:r>
      <w:proofErr w:type="spellStart"/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ым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стукам из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гости(6)ой,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ударам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стари(7)</w:t>
      </w:r>
      <w:proofErr w:type="spellStart"/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ых</w:t>
      </w:r>
      <w:proofErr w:type="spellEnd"/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стоявших на </w:t>
      </w:r>
      <w:proofErr w:type="spellStart"/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ками</w:t>
      </w:r>
      <w:proofErr w:type="spellEnd"/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(8)ой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полке.</w:t>
      </w:r>
    </w:p>
    <w:p w:rsidR="00D94B0E" w:rsidRPr="00BD5D3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4B0E" w:rsidRPr="00BD5D3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13. Расставьте знаки препинания. Укажите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два предложения, в которых нужно поставить ОДНУ запятую. Запишите номера этих предложений.</w:t>
      </w:r>
    </w:p>
    <w:p w:rsidR="00D94B0E" w:rsidRPr="00BD5D3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4B0E" w:rsidRPr="00BD5D3E" w:rsidRDefault="00BB13A8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94B0E"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тёмной воде озера плавали маленькие рыбки и по мшистым камням ползали маленькие улитки.</w:t>
      </w:r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Его молодая и подвижная жена весь день суетилась по хозяйству беспрестанно ахала и тихонько пела.</w:t>
      </w:r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gram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ночи раздавались непонятные стуки и утром мы увидели на железной крыше ворон.</w:t>
      </w:r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Пёс то бегал за голубями то гонялся за уносимым ветром бумажным пакетом то нюхал что-то в жёлтой пожухлой траве.</w:t>
      </w:r>
    </w:p>
    <w:p w:rsidR="00D94B0E" w:rsidRPr="00BD5D3E" w:rsidRDefault="00D94B0E" w:rsidP="00EB37DC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Он вошел и повесил свои п</w:t>
      </w:r>
      <w:r w:rsidR="00EB3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альто и шарф на гвоздь у двери.</w:t>
      </w:r>
    </w:p>
    <w:p w:rsidR="00D94B0E" w:rsidRPr="00BD5D3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Расставьте знаки препинания: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укажите все цифры, на месте которых в предложении должны стоять запятые.</w:t>
      </w:r>
    </w:p>
    <w:p w:rsidR="00D94B0E" w:rsidRPr="00BD5D3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4B0E" w:rsidRPr="00BD5D3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Внезапно вспышка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ослепившей нас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(2)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молнии распорола тучи, и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(3)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осветившись ею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(4)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небо словно раскололось. Удар грома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(5)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достигший лесной опушки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(6)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потряс землю.</w:t>
      </w:r>
    </w:p>
    <w:p w:rsidR="00D94B0E" w:rsidRPr="00BD5D3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4B0E" w:rsidRPr="00BD5D3E" w:rsidRDefault="00D94B0E" w:rsidP="00EB37DC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Расставьте все недостающие знаки препинания: укажите цифру(-ы), на месте которой(-ых) в предложении должна(-ы) стоять запятая</w:t>
      </w:r>
      <w:r w:rsidR="00EB3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(-</w:t>
      </w:r>
      <w:proofErr w:type="spellStart"/>
      <w:r w:rsidR="00EB3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proofErr w:type="spellEnd"/>
      <w:r w:rsidR="00EB3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D94B0E" w:rsidRPr="00BD5D3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 тебе признаться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мой друг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(2)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(3)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всегда был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(4)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кажется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(5)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завистлив или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(6)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скорее всего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(7)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самолюбив.</w:t>
      </w:r>
    </w:p>
    <w:p w:rsidR="00D94B0E" w:rsidRPr="00BD5D3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4B0E" w:rsidRPr="00BD5D3E" w:rsidRDefault="00D94B0E" w:rsidP="00EB37DC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Расставьте знаки препинания: укажите все цифры, на месте которых в пре</w:t>
      </w:r>
      <w:r w:rsidR="00EB3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дложении должны стоять запятые.</w:t>
      </w:r>
    </w:p>
    <w:p w:rsidR="00D94B0E" w:rsidRPr="00BD5D3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Кеша рассказал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своим друзьям во дворе про планету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(2)</w:t>
      </w:r>
      <w:r w:rsidR="00EB3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 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существовании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(3)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которой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(4)</w:t>
      </w:r>
      <w:r w:rsidR="00EB3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они раньше и не подозревали.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Расставьте знаки препинания: укажите все цифры, на месте которых в предложении должны стоять запятые.</w:t>
      </w:r>
    </w:p>
    <w:p w:rsidR="00D94B0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Иногда приходится слышать мнение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что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(2)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прежде чем созреть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(3)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любовь должна долго вынашиваться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(4)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сердцах людей.</w:t>
      </w:r>
    </w:p>
    <w:p w:rsidR="00EB37DC" w:rsidRPr="00BD5D3E" w:rsidRDefault="00EB37DC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13A8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Определите, какие средства языковой выразительности употреблены в следующих предложениях:</w:t>
      </w:r>
    </w:p>
    <w:p w:rsidR="00D94B0E" w:rsidRPr="00BD5D3E" w:rsidRDefault="00D94B0E" w:rsidP="00D94B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Вставьте на места пропусков (А, Б, В, Г) цифры, соответствующие номерам терминов из списка. Запишите в таблицу под каждой буквой соответствующую цифру.</w:t>
      </w:r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А.В крови горит огонь желаний. Б. Твой ум глубок, что море. / Твой дух высок, что горы.</w:t>
      </w:r>
    </w:p>
    <w:p w:rsidR="00D94B0E" w:rsidRPr="00BD5D3E" w:rsidRDefault="00D94B0E" w:rsidP="00D94B0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Я глупая, а ты умен, живой, а я остолбенелая… Г. Глухие тайны мне поручены…</w:t>
      </w:r>
    </w:p>
    <w:p w:rsidR="00BB13A8" w:rsidRPr="00E1752C" w:rsidRDefault="00D94B0E" w:rsidP="00E1752C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терминов:</w:t>
      </w:r>
      <w:proofErr w:type="gram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E175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Эпитет</w:t>
      </w:r>
      <w:proofErr w:type="gramEnd"/>
      <w:r w:rsidRPr="00E175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2.Градация . 3.Метафора </w:t>
      </w:r>
      <w:proofErr w:type="gramStart"/>
      <w:r w:rsidRPr="00E175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4.Антитеза</w:t>
      </w:r>
      <w:proofErr w:type="gramEnd"/>
      <w:r w:rsidRPr="00E175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5.Эпифора 6.Анафора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34E" w:rsidRDefault="00BB13A8" w:rsidP="00BB13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Проверочная </w:t>
      </w:r>
      <w:r w:rsidR="00E6534E"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по русскому языку 10 класс</w:t>
      </w:r>
    </w:p>
    <w:p w:rsidR="00BB13A8" w:rsidRPr="00BD5D3E" w:rsidRDefault="00BB13A8" w:rsidP="00BB13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 одном из приведённых ниже слов допущена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ошибка в постановке ударения: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НЕВЕРНО выделена буква, обозначающая ударный гласный звук. Выпишите это слово.</w:t>
      </w:r>
    </w:p>
    <w:p w:rsidR="00E6534E" w:rsidRPr="00BD5D3E" w:rsidRDefault="00E6534E" w:rsidP="00E6534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созЫв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кУхонный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чЕрпать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прирУченный добелА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End"/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одном из приведённых ниже предложений НЕВЕРНО употреблено выделенное слово.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Исправьте лексическую ошибку, подобрав к выделенному слову пароним. Запишите подобранное слово.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Электричку Герману пришлось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ОЖИДАТЬ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несколько часов.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желая показаться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НЕВЕЖЕЙ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Игорь поспешно встал и первым протянул незнакомцу руку.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Маша выиграла </w:t>
      </w:r>
      <w:proofErr w:type="spellStart"/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АБОНЕМЕНТ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бассейн.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Моряки достали со дна океана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ГЛИНИСТЫЙ</w:t>
      </w:r>
      <w:r w:rsidR="00BB13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кувшин.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Орошение почв происходит с помощью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ИСКУССТВЕННОГО</w:t>
      </w:r>
      <w:r w:rsidR="00BB13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канала.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Отредактируйте предложение: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исправьте лексическую ошибку, исключив лишнее слово.</w:t>
      </w:r>
      <w:r w:rsidR="00BB13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Запишите подобранное слово.</w:t>
      </w:r>
    </w:p>
    <w:p w:rsidR="00E6534E" w:rsidRPr="00BD5D3E" w:rsidRDefault="00E6534E" w:rsidP="00E6534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 так ждали выхода фильма со своим любимым актёром в главной роли, что посетили первую премьеру и заняли лучшие места в зале.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 одном из выделенных ниже слов допущена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ошибка в образовании формы слова.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Исправьте ошибку и запишите слово правильно.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 СЕМИДЕСЯТИ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зрителей пять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КИЛОГРАММОВ 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БРЕЛОКОВ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 ВОСЬМИСТАМИ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картинками без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ПОМИДОРОВ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Установите соответствие между грамматическими ошибками и предложениями, в которых они допущены: к каждой позиции первого столбца подберите соответствующую позицию из второго столбца.</w:t>
      </w:r>
      <w:r w:rsidR="00BB1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Запишите выбранные цифры под буквами: АБВГД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6"/>
        <w:gridCol w:w="5519"/>
      </w:tblGrid>
      <w:tr w:rsidR="00E6534E" w:rsidRPr="00BD5D3E" w:rsidTr="00E6534E">
        <w:tc>
          <w:tcPr>
            <w:tcW w:w="2050" w:type="pct"/>
            <w:shd w:val="clear" w:color="auto" w:fill="FFFFFF"/>
            <w:vAlign w:val="center"/>
            <w:hideMark/>
          </w:tcPr>
          <w:p w:rsidR="00E6534E" w:rsidRPr="00BD5D3E" w:rsidRDefault="00E6534E" w:rsidP="00E65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ГРАММАТИЧЕСКИЕ ОШИБКИ</w:t>
            </w:r>
          </w:p>
        </w:tc>
        <w:tc>
          <w:tcPr>
            <w:tcW w:w="2950" w:type="pct"/>
            <w:shd w:val="clear" w:color="auto" w:fill="FFFFFF"/>
            <w:vAlign w:val="center"/>
            <w:hideMark/>
          </w:tcPr>
          <w:p w:rsidR="00E6534E" w:rsidRPr="00BD5D3E" w:rsidRDefault="00E6534E" w:rsidP="00E65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ПРЕДЛОЖЕНИЯ</w:t>
            </w:r>
          </w:p>
        </w:tc>
      </w:tr>
      <w:tr w:rsidR="00E6534E" w:rsidRPr="00BD5D3E" w:rsidTr="00E6534E">
        <w:tc>
          <w:tcPr>
            <w:tcW w:w="2050" w:type="pct"/>
            <w:shd w:val="clear" w:color="auto" w:fill="FFFFFF"/>
            <w:vAlign w:val="center"/>
            <w:hideMark/>
          </w:tcPr>
          <w:p w:rsidR="00E6534E" w:rsidRPr="00BD5D3E" w:rsidRDefault="00E6534E" w:rsidP="00E65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50" w:type="pct"/>
            <w:shd w:val="clear" w:color="auto" w:fill="FFFFFF"/>
            <w:vAlign w:val="center"/>
            <w:hideMark/>
          </w:tcPr>
          <w:p w:rsidR="00E6534E" w:rsidRPr="00BD5D3E" w:rsidRDefault="00E6534E" w:rsidP="00E65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34E" w:rsidRPr="00BD5D3E" w:rsidTr="00E6534E">
        <w:tc>
          <w:tcPr>
            <w:tcW w:w="2050" w:type="pct"/>
            <w:shd w:val="clear" w:color="auto" w:fill="FFFFFF"/>
            <w:vAlign w:val="center"/>
            <w:hideMark/>
          </w:tcPr>
          <w:p w:rsidR="00E6534E" w:rsidRPr="00BD5D3E" w:rsidRDefault="00E6534E" w:rsidP="00E65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А) неправильное употребление падежной формы существительного с предлогом</w:t>
            </w:r>
            <w:r w:rsidRPr="00BD5D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Б) ошибка в построении предложения с однородными членами</w:t>
            </w:r>
            <w:r w:rsidRPr="00BD5D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В) неправильное построение предложения с косвенной речью</w:t>
            </w:r>
            <w:r w:rsidRPr="00BD5D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Г) нарушение связи между подлежащим и сказуемым</w:t>
            </w:r>
            <w:r w:rsidRPr="00BD5D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Д) нарушение в построении предложения с несогласованным приложением</w:t>
            </w:r>
          </w:p>
        </w:tc>
        <w:tc>
          <w:tcPr>
            <w:tcW w:w="2950" w:type="pct"/>
            <w:shd w:val="clear" w:color="auto" w:fill="FFFFFF"/>
            <w:vAlign w:val="center"/>
            <w:hideMark/>
          </w:tcPr>
          <w:p w:rsidR="00E6534E" w:rsidRPr="00BD5D3E" w:rsidRDefault="00E6534E" w:rsidP="00E65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И никто этого не замечает, и это именуется искусством!</w:t>
            </w: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2) Согласно статьи 953 Морского устава, начальствующие лица «стараются поддерживать в команде бодрое и веселое расположение духа», для чего дозволяются на корабле разные игры и музыка».</w:t>
            </w: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3) Все, кто писали стихи, выехали раньше.</w:t>
            </w: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4) Он говорил, что едет купаться, а на самом деле крутил педали, сколько было сил, кружа вокруг дачи.</w:t>
            </w: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5) У него 28 лет стажа и фотография на обложке журнала «Коммерсанта».</w:t>
            </w: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6) Я ведь не только сейчас вам объяснил то, что хотел объяснить, но и одновременно с этим исполнил свою детскую мечту.</w:t>
            </w: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7) Павел Алексеевич всегда видел таких людей и говорил, что ничем мне могу вам помочь.</w:t>
            </w: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8) И благодаря своей догадливости он всякий день </w:t>
            </w: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возвращается домой с порожним лотком.</w:t>
            </w: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9) Неблагодарность относилась не только к детям, а также и к обществу.</w:t>
            </w:r>
          </w:p>
        </w:tc>
      </w:tr>
    </w:tbl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34E" w:rsidRPr="00BD5D3E" w:rsidRDefault="00E6534E" w:rsidP="00BB13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Укажите варианты ответов, в которых во всех словах одного ряда</w:t>
      </w:r>
    </w:p>
    <w:p w:rsidR="00E6534E" w:rsidRDefault="00E6534E" w:rsidP="00BB13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безударная чередующаяся гласная корня.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Запишите номера ответов.</w:t>
      </w:r>
    </w:p>
    <w:p w:rsidR="00BB13A8" w:rsidRPr="00BD5D3E" w:rsidRDefault="00BB13A8" w:rsidP="00BB13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34E" w:rsidRPr="00BD5D3E" w:rsidRDefault="00E6534E" w:rsidP="00E6534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выбирающий, зарница, костёр 2) донимать, отжиматься, (масло) горчит</w:t>
      </w:r>
    </w:p>
    <w:p w:rsidR="00E6534E" w:rsidRPr="00BD5D3E" w:rsidRDefault="00E6534E" w:rsidP="00E6534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проблеск, местоположение, ровесник 4) благополучный, поджигатель, росинка</w:t>
      </w:r>
    </w:p>
    <w:p w:rsidR="00E6534E" w:rsidRPr="00BD5D3E" w:rsidRDefault="00E6534E" w:rsidP="00E6534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рассчитать, запирать, промокающий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Укажите варианты ответов, в которых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 всех словах одного ряда пропущена</w:t>
      </w:r>
    </w:p>
    <w:p w:rsidR="00E6534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одна и та же буква.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Запишите номера ответов.</w:t>
      </w:r>
    </w:p>
    <w:p w:rsidR="00BB13A8" w:rsidRPr="00BD5D3E" w:rsidRDefault="00BB13A8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34E" w:rsidRPr="00BD5D3E" w:rsidRDefault="00E6534E" w:rsidP="00E6534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proofErr w:type="gram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и..сушить</w:t>
      </w:r>
      <w:proofErr w:type="spellEnd"/>
      <w:proofErr w:type="gram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не..жатая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(полоса),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бе.принципный</w:t>
      </w:r>
      <w:proofErr w:type="spellEnd"/>
    </w:p>
    <w:p w:rsidR="00E6534E" w:rsidRPr="00BD5D3E" w:rsidRDefault="00E6534E" w:rsidP="00E6534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proofErr w:type="gram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скательный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сверх..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зобретательный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сторический</w:t>
      </w:r>
      <w:proofErr w:type="spellEnd"/>
    </w:p>
    <w:p w:rsidR="00E6534E" w:rsidRPr="00BD5D3E" w:rsidRDefault="00E6534E" w:rsidP="00E6534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gram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зливной</w:t>
      </w:r>
      <w:proofErr w:type="spellEnd"/>
      <w:proofErr w:type="gram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распр..дать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под..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греватель</w:t>
      </w:r>
      <w:proofErr w:type="spellEnd"/>
    </w:p>
    <w:p w:rsidR="00E6534E" w:rsidRPr="00BD5D3E" w:rsidRDefault="00E6534E" w:rsidP="00E6534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proofErr w:type="gram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интерв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юировать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лад..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еобразный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якон</w:t>
      </w:r>
      <w:proofErr w:type="spellEnd"/>
    </w:p>
    <w:p w:rsidR="00E6534E" w:rsidRPr="00BD5D3E" w:rsidRDefault="00E6534E" w:rsidP="00E6534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proofErr w:type="gram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благопр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стойный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..ложный (закон),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вередливый</w:t>
      </w:r>
      <w:proofErr w:type="spellEnd"/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Укажите варианты ответов, в которых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обоих словах одного ряда</w:t>
      </w:r>
    </w:p>
    <w:p w:rsidR="00E6534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пропущена одна и та же буква. 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номера ответов.</w:t>
      </w:r>
    </w:p>
    <w:p w:rsidR="00BB13A8" w:rsidRPr="00BD5D3E" w:rsidRDefault="00BB13A8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34E" w:rsidRPr="00BD5D3E" w:rsidRDefault="00E6534E" w:rsidP="00E6534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proofErr w:type="gram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юрод..</w:t>
      </w:r>
      <w:proofErr w:type="gram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вый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расчётл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..вый 2)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ножн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чки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скваж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нка</w:t>
      </w:r>
      <w:proofErr w:type="spellEnd"/>
    </w:p>
    <w:p w:rsidR="00E6534E" w:rsidRPr="00BD5D3E" w:rsidRDefault="00E6534E" w:rsidP="00E6534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proofErr w:type="gram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затм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застра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 потреб..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</w:t>
      </w:r>
      <w:proofErr w:type="spellEnd"/>
    </w:p>
    <w:p w:rsidR="00E6534E" w:rsidRPr="00BD5D3E" w:rsidRDefault="00E6534E" w:rsidP="00E6534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proofErr w:type="gram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перебеж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притвор..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</w:t>
      </w:r>
      <w:proofErr w:type="spellEnd"/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Укажите варианты ответов, в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которых в обоих словах одного ряда</w:t>
      </w:r>
    </w:p>
    <w:p w:rsidR="00E6534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пропущена одна и та же буква.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Запишите номера ответов.</w:t>
      </w:r>
    </w:p>
    <w:p w:rsidR="00BB13A8" w:rsidRPr="00BD5D3E" w:rsidRDefault="00BB13A8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34E" w:rsidRPr="00BD5D3E" w:rsidRDefault="00E6534E" w:rsidP="00E6534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proofErr w:type="gram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приемл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мый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мый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 потер..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нный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раска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вшийся</w:t>
      </w:r>
      <w:proofErr w:type="spellEnd"/>
    </w:p>
    <w:p w:rsidR="00E6534E" w:rsidRPr="00BD5D3E" w:rsidRDefault="00E6534E" w:rsidP="00E6534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gram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пил..</w:t>
      </w:r>
      <w:proofErr w:type="spellStart"/>
      <w:proofErr w:type="gram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пастухи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гон..т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стадо 4) (они)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зижд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бурлаки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тащ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..т</w:t>
      </w:r>
    </w:p>
    <w:p w:rsidR="00E6534E" w:rsidRPr="00BD5D3E" w:rsidRDefault="00E6534E" w:rsidP="00E6534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колёса </w:t>
      </w:r>
      <w:proofErr w:type="spellStart"/>
      <w:proofErr w:type="gram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верт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щи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выкип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..т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Определите предложение, в котором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 со словом пишется СЛИТНО.</w:t>
      </w:r>
    </w:p>
    <w:p w:rsidR="00E6534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Раскройте скобки и выпишите это слово.</w:t>
      </w:r>
    </w:p>
    <w:p w:rsidR="00BB13A8" w:rsidRPr="00BD5D3E" w:rsidRDefault="00BB13A8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34E" w:rsidRPr="00BD5D3E" w:rsidRDefault="00E6534E" w:rsidP="00E6534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рассказе И.С. Тургенева «Несчастная» герой говорит о впечатлении,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произведённом на него сонатой, которую он прежде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(НЕ)СЛЫШАЛ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жил в чужом доме, ничуть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(НЕ)ПОХОЖЕМ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мой, запечатлевая его в</w:t>
      </w:r>
    </w:p>
    <w:p w:rsidR="00E6534E" w:rsidRPr="00BD5D3E" w:rsidRDefault="00E6534E" w:rsidP="00E6534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своей памяти.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давно предупреждала о том, что мы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(НЕ)ВПРАВЕ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вмешиваться и идти</w:t>
      </w:r>
    </w:p>
    <w:p w:rsidR="00E6534E" w:rsidRPr="00BD5D3E" w:rsidRDefault="00E6534E" w:rsidP="00E6534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наперекор судьбе.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Василиса вернулась домой, (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НЕ)УСПЕВ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сделать самого главного: она</w:t>
      </w:r>
    </w:p>
    <w:p w:rsidR="00E6534E" w:rsidRPr="00BD5D3E" w:rsidRDefault="00E6534E" w:rsidP="00E6534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ничего не узнала о судьбе Андрея.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Наступила осень с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(НЕ)СКОНЧАЕМЫМИ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дождями, мокрыми дорогами, с</w:t>
      </w:r>
    </w:p>
    <w:p w:rsidR="00E6534E" w:rsidRPr="00BD5D3E" w:rsidRDefault="00E6534E" w:rsidP="00E6534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тоской по вечерам.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Определите предложение, в котором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оба выделенных слова пишутся</w:t>
      </w:r>
    </w:p>
    <w:p w:rsidR="00E6534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СЛИТНО. Раскройте скобки и выпишите эти два слова.</w:t>
      </w:r>
    </w:p>
    <w:p w:rsidR="00EB37DC" w:rsidRPr="00BD5D3E" w:rsidRDefault="00EB37DC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34E" w:rsidRPr="00BD5D3E" w:rsidRDefault="00E6534E" w:rsidP="00EB37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Шли солдаты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(ПО)ДВОЕ, ЧТО(БЫ)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крепче держаться на ногах после трёх</w:t>
      </w:r>
    </w:p>
    <w:p w:rsidR="00EB37DC" w:rsidRDefault="00EB37DC" w:rsidP="00EB37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бессонных ночей на передовой.</w:t>
      </w:r>
    </w:p>
    <w:p w:rsidR="00E6534E" w:rsidRPr="00BD5D3E" w:rsidRDefault="00E6534E" w:rsidP="00EB37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(НА)КОНЕЦ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дело было передано в районный суд, после чег</w:t>
      </w:r>
      <w:r w:rsidR="00EB3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наши 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оппоненты пошли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(НА)ПОПЯТНУЮ.</w:t>
      </w:r>
    </w:p>
    <w:p w:rsidR="00E6534E" w:rsidRPr="00BD5D3E" w:rsidRDefault="00E6534E" w:rsidP="00EB37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(В)ТЕЧЕНИЕ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года выпуск продукции на предприятии увеличился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(В)ДВОЕ.</w:t>
      </w:r>
    </w:p>
    <w:p w:rsidR="00E6534E" w:rsidRPr="00BD5D3E" w:rsidRDefault="00E6534E" w:rsidP="00EB37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(ЗА)ЧАСТУЮ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мы даже не представляем себе,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(НА)СКОЛЬКО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человеку</w:t>
      </w:r>
    </w:p>
    <w:p w:rsidR="00E6534E" w:rsidRPr="00BD5D3E" w:rsidRDefault="00E6534E" w:rsidP="00EB37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 понять, что является для него в жизни главным.</w:t>
      </w:r>
    </w:p>
    <w:p w:rsidR="00E6534E" w:rsidRPr="00BD5D3E" w:rsidRDefault="00E6534E" w:rsidP="00EB37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ты и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(В)ПРАВДУ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живёшь мечтой, важно продолжать верить в неё,</w:t>
      </w:r>
    </w:p>
    <w:p w:rsidR="00E6534E" w:rsidRDefault="00E6534E" w:rsidP="00EB37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ЧТО(БЫ)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ни говорили тебе окружающие.</w:t>
      </w:r>
    </w:p>
    <w:p w:rsidR="00EB37DC" w:rsidRPr="00BD5D3E" w:rsidRDefault="00EB37DC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Укажите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 цифры,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месте которых пишется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НН.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одному из храмов вела </w:t>
      </w:r>
      <w:proofErr w:type="gram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proofErr w:type="gramEnd"/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змееобразная тропа,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вымоще</w:t>
      </w:r>
      <w:proofErr w:type="spellEnd"/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(2)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proofErr w:type="spellEnd"/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белыми плитами, к другому - </w:t>
      </w:r>
      <w:proofErr w:type="spellStart"/>
      <w:proofErr w:type="gram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каме</w:t>
      </w:r>
      <w:proofErr w:type="spellEnd"/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proofErr w:type="gramEnd"/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дорога, по которой в этот час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утомлё</w:t>
      </w:r>
      <w:proofErr w:type="spellEnd"/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proofErr w:type="gramEnd"/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4)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proofErr w:type="spell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жарой волы тащили повозку, 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гружё</w:t>
      </w:r>
      <w:proofErr w:type="spellEnd"/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(5)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уюглиня</w:t>
      </w:r>
      <w:proofErr w:type="spellEnd"/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(6)</w:t>
      </w:r>
      <w:proofErr w:type="spell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ыми</w:t>
      </w:r>
      <w:proofErr w:type="spellEnd"/>
    </w:p>
    <w:p w:rsidR="00E6534E" w:rsidRPr="00BD5D3E" w:rsidRDefault="00EB37DC" w:rsidP="00EB37DC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амфорами.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Расставьте знаки препинания. Укажите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два предложения, в которых</w:t>
      </w:r>
    </w:p>
    <w:p w:rsidR="00E6534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нужно поставить ОДНУ запятую. Запишите номера этих предложений.</w:t>
      </w:r>
    </w:p>
    <w:p w:rsidR="00EB37DC" w:rsidRPr="00BD5D3E" w:rsidRDefault="00EB37DC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34E" w:rsidRPr="00BD5D3E" w:rsidRDefault="00E6534E" w:rsidP="00EB37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Одна лишь стрекоза в такую жару чувствует себя хорошо и как ни в чём</w:t>
      </w:r>
    </w:p>
    <w:p w:rsidR="00E6534E" w:rsidRDefault="00E6534E" w:rsidP="00EB37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бывало она пляшет без устали.</w:t>
      </w:r>
    </w:p>
    <w:p w:rsidR="00EB37DC" w:rsidRPr="00BD5D3E" w:rsidRDefault="00EB37DC" w:rsidP="00EB37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34E" w:rsidRPr="00BD5D3E" w:rsidRDefault="00E6534E" w:rsidP="00E6534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От домов во все стороны шли ряды деревьев или </w:t>
      </w:r>
      <w:proofErr w:type="gram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кустарников</w:t>
      </w:r>
      <w:proofErr w:type="gram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цветов.</w:t>
      </w:r>
    </w:p>
    <w:p w:rsidR="00E6534E" w:rsidRPr="00BD5D3E" w:rsidRDefault="00E6534E" w:rsidP="00EB37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gramStart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синтаксическом строе двух поэтических текстов можно найти как</w:t>
      </w:r>
    </w:p>
    <w:p w:rsidR="00E6534E" w:rsidRDefault="00E6534E" w:rsidP="00EB37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сходства так и различия.</w:t>
      </w:r>
    </w:p>
    <w:p w:rsidR="00EB37DC" w:rsidRPr="00BD5D3E" w:rsidRDefault="00EB37DC" w:rsidP="00EB37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34E" w:rsidRPr="00BD5D3E" w:rsidRDefault="00E6534E" w:rsidP="00EB37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Многие полотна Айвазовского воспринимаются как музыкальные или</w:t>
      </w:r>
    </w:p>
    <w:p w:rsidR="00E6534E" w:rsidRDefault="00E6534E" w:rsidP="00EB37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стихотворные импровизации.</w:t>
      </w:r>
    </w:p>
    <w:p w:rsidR="00EB37DC" w:rsidRPr="00BD5D3E" w:rsidRDefault="00EB37DC" w:rsidP="00EB37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34E" w:rsidRPr="00BD5D3E" w:rsidRDefault="00E6534E" w:rsidP="00EB37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Впервые за столь долгие военные годы из парка доносился звонкий</w:t>
      </w:r>
    </w:p>
    <w:p w:rsidR="00E6534E" w:rsidRPr="00BD5D3E" w:rsidRDefault="00E6534E" w:rsidP="00EB37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детский смех и врезался в воздух скрип проржавевших от дождя качелей.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14. Расставьте знаки препинания: укажите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 цифры, на месте которых в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предложении должны стоять запятые.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Облака ползли медленно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сливаясь и обгоняя друг друга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(2)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мешали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свои цвета и формы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(3)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поглощая сами себя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(4)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вновь возникая в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новых очертаниях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(5)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величественные и угрюмые.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Расставьте знаки препинания: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укажите цифру(-ы), на месте которой(-ых)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предложении должна(-ы) стоять запятая(-</w:t>
      </w:r>
      <w:proofErr w:type="spellStart"/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ые</w:t>
      </w:r>
      <w:proofErr w:type="spellEnd"/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).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Удивительно приятным занятием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помнится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(2)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было для меня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лежать на спине в лесу и глядеть вверх. Тогда небо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(3)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казалось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(4)</w:t>
      </w:r>
    </w:p>
    <w:p w:rsidR="00E6534E" w:rsidRPr="00BD5D3E" w:rsidRDefault="00E6534E" w:rsidP="00E6534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бездонным морем, расстилавшимся перед глазами.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Расставьте знаки препинания: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укажите цифру(-ы), на месте которой(-ых)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предложении должна(-ы) стоять запятая(-</w:t>
      </w:r>
      <w:proofErr w:type="spellStart"/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ые</w:t>
      </w:r>
      <w:proofErr w:type="spellEnd"/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).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Звёзды засияли в небе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чёрную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(2)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загадочную бездну </w:t>
      </w: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(3)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которого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(4)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так никогда и не удастся постичь человеку.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34E" w:rsidRPr="00BD5D3E" w:rsidRDefault="00EB37DC" w:rsidP="00EB37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</w:t>
      </w:r>
      <w:r w:rsidR="00E6534E"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6534E"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Расставьте знаки препинания: укажите все цифры, на месте которых в</w:t>
      </w:r>
    </w:p>
    <w:p w:rsidR="00E6534E" w:rsidRPr="00BD5D3E" w:rsidRDefault="00E6534E" w:rsidP="00EB37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предложении должны стоять запятые.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34E" w:rsidRPr="00BD5D3E" w:rsidRDefault="00E6534E" w:rsidP="00E6534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старушка всё говорила и говорила о своём счастье (1) и (2) хотя слова</w:t>
      </w:r>
    </w:p>
    <w:p w:rsidR="00E6534E" w:rsidRPr="00BD5D3E" w:rsidRDefault="00E6534E" w:rsidP="00E6534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её были привычными (3) у внука от них вдруг сладко защемило сердце</w:t>
      </w:r>
    </w:p>
    <w:p w:rsidR="00E6534E" w:rsidRPr="00BD5D3E" w:rsidRDefault="00E6534E" w:rsidP="00EB37DC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(4) словно всё услыша</w:t>
      </w:r>
      <w:r w:rsidR="00EB3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нное происходило с ним.</w:t>
      </w:r>
    </w:p>
    <w:p w:rsidR="00E6534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</w:t>
      </w:r>
      <w:r w:rsidR="00EB3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Определите, какие средства языковой выразительности употреблены в следующих предложениях:</w:t>
      </w:r>
      <w:r w:rsidR="00EB3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D5D3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Вставьте на места пропусков (А, Б, В, Г) цифры, соответствующие номерам терминов из списка. Запишите в таблицу под каждой буквой соответствующую цифру.</w:t>
      </w:r>
    </w:p>
    <w:p w:rsidR="00EB37DC" w:rsidRPr="00BD5D3E" w:rsidRDefault="00EB37DC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34E" w:rsidRPr="00BD5D3E" w:rsidRDefault="00E6534E" w:rsidP="00E6534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Вся в пыли торчит щетина</w:t>
      </w:r>
      <w:r w:rsidR="00EB3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ридорожного хвоща.</w:t>
      </w:r>
    </w:p>
    <w:p w:rsidR="00E6534E" w:rsidRPr="00BD5D3E" w:rsidRDefault="00E6534E" w:rsidP="00E6534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Неумелый, неопытный, начинающий автор спешит облегчить себе задачу: он</w:t>
      </w:r>
      <w:r w:rsidR="00EB3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торопится поставить точку, закончить вещи, расписаться.</w:t>
      </w:r>
    </w:p>
    <w:p w:rsidR="00E6534E" w:rsidRPr="00BD5D3E" w:rsidRDefault="00E6534E" w:rsidP="00E6534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Что же значит это улыбающееся, благословляющее небо, эта счастливая,</w:t>
      </w:r>
      <w:r w:rsidR="00EB3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отдыхающая земля?</w:t>
      </w:r>
    </w:p>
    <w:p w:rsidR="00E6534E" w:rsidRPr="00BD5D3E" w:rsidRDefault="00E6534E" w:rsidP="00E6534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Лес стоит молча, неподвижно, словно всматривается куда-то своими</w:t>
      </w:r>
      <w:r w:rsidR="00EB3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верхушками или ждет чего-то.</w:t>
      </w:r>
    </w:p>
    <w:p w:rsidR="00E6534E" w:rsidRPr="00BD5D3E" w:rsidRDefault="00E6534E" w:rsidP="00E6534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терминов:</w:t>
      </w:r>
    </w:p>
    <w:p w:rsidR="00E6534E" w:rsidRPr="00BD5D3E" w:rsidRDefault="00EB37DC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Градация</w:t>
      </w:r>
      <w:r w:rsidR="00E6534E"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6534E"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Эпитет 3. Олицетворение 4.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6534E"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Антитеза 5.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6534E"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Метафора 6.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6534E"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Гипербола</w:t>
      </w:r>
    </w:p>
    <w:p w:rsidR="00E6534E" w:rsidRPr="00BD5D3E" w:rsidRDefault="00E6534E" w:rsidP="00E653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752C" w:rsidRDefault="00E1752C" w:rsidP="00E6534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34E" w:rsidRPr="00E1752C" w:rsidRDefault="00E1752C" w:rsidP="00E1752C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175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Ответы на вопросы с выбором ответа и кратким ответом</w:t>
      </w:r>
      <w:bookmarkStart w:id="0" w:name="_GoBack"/>
      <w:bookmarkEnd w:id="0"/>
    </w:p>
    <w:tbl>
      <w:tblPr>
        <w:tblW w:w="6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2"/>
        <w:gridCol w:w="2921"/>
        <w:gridCol w:w="2127"/>
      </w:tblGrid>
      <w:tr w:rsidR="00BB13A8" w:rsidRPr="00BD5D3E" w:rsidTr="00610ED2">
        <w:trPr>
          <w:trHeight w:val="120"/>
        </w:trPr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BD5D3E" w:rsidRDefault="00BB13A8" w:rsidP="00610ED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BD5D3E" w:rsidRDefault="00EB37DC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Демонстрационный вариант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BD5D3E" w:rsidRDefault="00EB37DC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:rsidR="00BB13A8" w:rsidRPr="00BD5D3E" w:rsidTr="00610ED2">
        <w:trPr>
          <w:trHeight w:val="240"/>
        </w:trPr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ЕретИк</w:t>
            </w:r>
            <w:proofErr w:type="spellEnd"/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BD5D3E" w:rsidRDefault="00BB13A8" w:rsidP="00610ED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Прирученный</w:t>
            </w:r>
          </w:p>
        </w:tc>
      </w:tr>
      <w:tr w:rsidR="00BB13A8" w:rsidRPr="00BD5D3E" w:rsidTr="00610ED2"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Былых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BD5D3E" w:rsidRDefault="00BB13A8" w:rsidP="00610ED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Глиня</w:t>
            </w: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</w:p>
        </w:tc>
      </w:tr>
      <w:tr w:rsidR="00BB13A8" w:rsidRPr="00BD5D3E" w:rsidTr="00610ED2"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Ведущий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BD5D3E" w:rsidRDefault="00BB13A8" w:rsidP="00610ED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Первую</w:t>
            </w:r>
          </w:p>
        </w:tc>
      </w:tr>
      <w:tr w:rsidR="00BB13A8" w:rsidRPr="00BD5D3E" w:rsidTr="00610ED2"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Заморозков.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BD5D3E" w:rsidRDefault="00BB13A8" w:rsidP="00610ED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восьмьюстами</w:t>
            </w:r>
          </w:p>
        </w:tc>
      </w:tr>
      <w:tr w:rsidR="00BB13A8" w:rsidRPr="00BD5D3E" w:rsidTr="00610ED2"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63728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BD5D3E" w:rsidRDefault="00BB13A8" w:rsidP="00610ED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29735</w:t>
            </w:r>
          </w:p>
        </w:tc>
      </w:tr>
      <w:tr w:rsidR="00BB13A8" w:rsidRPr="00BD5D3E" w:rsidTr="00610ED2"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BD5D3E" w:rsidRDefault="00BB13A8" w:rsidP="00610ED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BB13A8" w:rsidRPr="00BD5D3E" w:rsidTr="00610ED2"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BD5D3E" w:rsidRDefault="00BB13A8" w:rsidP="00610ED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BB13A8" w:rsidRPr="00BD5D3E" w:rsidTr="00610ED2"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1234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BD5D3E" w:rsidRDefault="00BB13A8" w:rsidP="00610ED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</w:tr>
      <w:tr w:rsidR="00BB13A8" w:rsidRPr="00BD5D3E" w:rsidTr="00610ED2"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BD5D3E" w:rsidRDefault="00BB13A8" w:rsidP="00610ED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</w:tr>
      <w:tr w:rsidR="00BB13A8" w:rsidRPr="00BD5D3E" w:rsidTr="00610ED2"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Нетяжелым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BD5D3E" w:rsidRDefault="00BB13A8" w:rsidP="00610ED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Нескончаемыми</w:t>
            </w:r>
          </w:p>
        </w:tc>
      </w:tr>
      <w:tr w:rsidR="00BB13A8" w:rsidRPr="00BD5D3E" w:rsidTr="00610ED2"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Вследствие, также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BD5D3E" w:rsidRDefault="00BB13A8" w:rsidP="00610ED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Зачастую, Насколько</w:t>
            </w:r>
          </w:p>
        </w:tc>
      </w:tr>
      <w:tr w:rsidR="00BB13A8" w:rsidRPr="00BD5D3E" w:rsidTr="00610ED2"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234578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BD5D3E" w:rsidRDefault="00BB13A8" w:rsidP="00610ED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12345</w:t>
            </w:r>
          </w:p>
        </w:tc>
      </w:tr>
      <w:tr w:rsidR="00BB13A8" w:rsidRPr="00BD5D3E" w:rsidTr="00610ED2"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BD5D3E" w:rsidRDefault="00BB13A8" w:rsidP="00610ED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BB13A8" w:rsidRPr="00BD5D3E" w:rsidTr="00610ED2"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3456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BD5D3E" w:rsidRDefault="00BB13A8" w:rsidP="00610ED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1235</w:t>
            </w:r>
          </w:p>
        </w:tc>
      </w:tr>
      <w:tr w:rsidR="00BB13A8" w:rsidRPr="00BD5D3E" w:rsidTr="00610ED2"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124567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BD5D3E" w:rsidRDefault="00BB13A8" w:rsidP="00610ED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BB13A8" w:rsidRPr="00BD5D3E" w:rsidTr="00610ED2"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BD5D3E" w:rsidRDefault="00BB13A8" w:rsidP="00610ED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B13A8" w:rsidRPr="00BD5D3E" w:rsidTr="00610ED2"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BD5D3E" w:rsidRDefault="00BB13A8" w:rsidP="00610ED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1234</w:t>
            </w:r>
          </w:p>
        </w:tc>
      </w:tr>
      <w:tr w:rsidR="00BB13A8" w:rsidRPr="00BD5D3E" w:rsidTr="00610ED2"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E1752C" w:rsidRDefault="00BB13A8" w:rsidP="00610E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5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3,6,4,1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13A8" w:rsidRPr="00BD5D3E" w:rsidRDefault="00BB13A8" w:rsidP="00610ED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5,1,2,3</w:t>
            </w:r>
          </w:p>
        </w:tc>
      </w:tr>
    </w:tbl>
    <w:p w:rsidR="00BB13A8" w:rsidRPr="00BD5D3E" w:rsidRDefault="00BB13A8" w:rsidP="00BB13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13A8" w:rsidRPr="00BD5D3E" w:rsidRDefault="00E1752C" w:rsidP="00E175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E3773F" w:rsidRPr="00BD5D3E" w:rsidRDefault="00E3773F" w:rsidP="00D94B0E">
      <w:pPr>
        <w:rPr>
          <w:rFonts w:ascii="Times New Roman" w:hAnsi="Times New Roman" w:cs="Times New Roman"/>
          <w:sz w:val="24"/>
          <w:szCs w:val="24"/>
        </w:rPr>
      </w:pPr>
    </w:p>
    <w:sectPr w:rsidR="00E3773F" w:rsidRPr="00BD5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B0E"/>
    <w:rsid w:val="007E0A58"/>
    <w:rsid w:val="00840FF0"/>
    <w:rsid w:val="008868F0"/>
    <w:rsid w:val="00BB13A8"/>
    <w:rsid w:val="00BC4770"/>
    <w:rsid w:val="00BD5D3E"/>
    <w:rsid w:val="00D94B0E"/>
    <w:rsid w:val="00E1752C"/>
    <w:rsid w:val="00E3773F"/>
    <w:rsid w:val="00E6534E"/>
    <w:rsid w:val="00EB37DC"/>
    <w:rsid w:val="00F52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130AE"/>
  <w15:chartTrackingRefBased/>
  <w15:docId w15:val="{D1B79AFF-73D6-4545-9C43-A0BA40F4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4B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6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13</Pages>
  <Words>3083</Words>
  <Characters>17575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3</cp:revision>
  <dcterms:created xsi:type="dcterms:W3CDTF">2024-02-05T18:34:00Z</dcterms:created>
  <dcterms:modified xsi:type="dcterms:W3CDTF">2024-02-12T18:54:00Z</dcterms:modified>
</cp:coreProperties>
</file>